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Keskkonnaministeerium</w:t>
      </w:r>
      <w:r w:rsidR="00CB2A94">
        <w:tab/>
      </w:r>
      <w:r w:rsidR="00671420">
        <w:t>Meie: kuupäev vastavalt digitaalallkirja</w:t>
      </w:r>
    </w:p>
    <w:p w:rsidR="00772584" w:rsidRDefault="00B62E03">
      <w:hyperlink r:id="rId6" w:history="1">
        <w:r w:rsidR="001A5FD9" w:rsidRPr="00655C51">
          <w:rPr>
            <w:rStyle w:val="Hperlink"/>
          </w:rPr>
          <w:t>keskkonnaministeerium@envir.ee</w:t>
        </w:r>
      </w:hyperlink>
      <w:r w:rsidR="001A5FD9">
        <w:t xml:space="preserve"> </w:t>
      </w:r>
      <w:r w:rsidR="00CB2A94">
        <w:tab/>
      </w:r>
      <w:r w:rsidR="00CB2A94">
        <w:tab/>
      </w:r>
      <w:r w:rsidR="00CB2A94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2023/</w:t>
      </w:r>
      <w:r w:rsidR="00505486">
        <w:t>3074</w:t>
      </w:r>
      <w:r w:rsidR="00416976">
        <w:t xml:space="preserve"> 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D31526" w:rsidRDefault="00D31526"/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B876D2">
      <w:pPr>
        <w:jc w:val="both"/>
      </w:pPr>
      <w:r>
        <w:t xml:space="preserve">Edastame Teile RMK poolt ette valmistatud </w:t>
      </w:r>
      <w:r w:rsidR="00A407B0">
        <w:t>Regionaalministri</w:t>
      </w:r>
      <w:r>
        <w:t xml:space="preserve"> käskkirja eelnõu „</w:t>
      </w:r>
      <w:r w:rsidR="00586EAB">
        <w:t>Riigivara otsustuskorras tasu</w:t>
      </w:r>
      <w:r w:rsidR="00441EA8">
        <w:t>ta</w:t>
      </w:r>
      <w:r w:rsidR="00586EAB">
        <w:t xml:space="preserve"> võõrandamine</w:t>
      </w:r>
      <w:r>
        <w:t xml:space="preserve"> (</w:t>
      </w:r>
      <w:r w:rsidR="00B876D2">
        <w:t>Puhasti</w:t>
      </w:r>
      <w:r w:rsidR="00D00750">
        <w:t>)</w:t>
      </w:r>
      <w:r>
        <w:t>“</w:t>
      </w:r>
      <w:r w:rsidR="00B876D2"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6115BA">
        <w:t>23-4024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/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/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  <w:bookmarkStart w:id="0" w:name="_GoBack"/>
      <w:bookmarkEnd w:id="0"/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E3580"/>
    <w:rsid w:val="00202B15"/>
    <w:rsid w:val="00232D17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7EAE"/>
    <w:rsid w:val="00370D8F"/>
    <w:rsid w:val="00382B9B"/>
    <w:rsid w:val="003E6D88"/>
    <w:rsid w:val="003F16AA"/>
    <w:rsid w:val="003F1990"/>
    <w:rsid w:val="003F5DFE"/>
    <w:rsid w:val="00416976"/>
    <w:rsid w:val="00441EA8"/>
    <w:rsid w:val="00447345"/>
    <w:rsid w:val="0045334B"/>
    <w:rsid w:val="00456605"/>
    <w:rsid w:val="00497E9C"/>
    <w:rsid w:val="004A163C"/>
    <w:rsid w:val="004B45EC"/>
    <w:rsid w:val="004B7BF6"/>
    <w:rsid w:val="004E031C"/>
    <w:rsid w:val="0050320F"/>
    <w:rsid w:val="00505486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B7647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274F5"/>
    <w:rsid w:val="00941899"/>
    <w:rsid w:val="009428DD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62F42"/>
    <w:rsid w:val="00B73582"/>
    <w:rsid w:val="00B746CE"/>
    <w:rsid w:val="00B820AD"/>
    <w:rsid w:val="00B86281"/>
    <w:rsid w:val="00B876D2"/>
    <w:rsid w:val="00B932AF"/>
    <w:rsid w:val="00BF1A22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93839"/>
    <w:rsid w:val="00EA675B"/>
    <w:rsid w:val="00EC38A5"/>
    <w:rsid w:val="00EC6039"/>
    <w:rsid w:val="00EF5E33"/>
    <w:rsid w:val="00F1380D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5BCA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2</cp:revision>
  <cp:lastPrinted>2020-09-23T12:41:00Z</cp:lastPrinted>
  <dcterms:created xsi:type="dcterms:W3CDTF">2023-05-09T13:02:00Z</dcterms:created>
  <dcterms:modified xsi:type="dcterms:W3CDTF">2023-05-09T13:02:00Z</dcterms:modified>
</cp:coreProperties>
</file>